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093"/>
        <w:bidiVisual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"/>
        <w:gridCol w:w="1228"/>
        <w:gridCol w:w="3290"/>
        <w:gridCol w:w="2239"/>
        <w:gridCol w:w="472"/>
        <w:gridCol w:w="283"/>
      </w:tblGrid>
      <w:tr w:rsidR="00313C60" w:rsidRPr="000238D5" w:rsidTr="000238D5">
        <w:trPr>
          <w:trHeight w:val="166"/>
        </w:trPr>
        <w:tc>
          <w:tcPr>
            <w:tcW w:w="285" w:type="dxa"/>
          </w:tcPr>
          <w:p w:rsidR="00313C60" w:rsidRPr="000238D5" w:rsidRDefault="00313C60" w:rsidP="00313C60">
            <w:pPr>
              <w:jc w:val="right"/>
              <w:rPr>
                <w:rFonts w:ascii="Arial" w:hAnsi="Arial" w:cs="B Mitra"/>
                <w:sz w:val="18"/>
                <w:szCs w:val="18"/>
                <w:rtl/>
              </w:rPr>
            </w:pPr>
            <w:bookmarkStart w:id="0" w:name="_GoBack"/>
            <w:bookmarkEnd w:id="0"/>
          </w:p>
        </w:tc>
        <w:tc>
          <w:tcPr>
            <w:tcW w:w="7229" w:type="dxa"/>
            <w:gridSpan w:val="4"/>
          </w:tcPr>
          <w:p w:rsidR="00313C60" w:rsidRPr="000238D5" w:rsidRDefault="00313C60" w:rsidP="00313C60">
            <w:pPr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313C60" w:rsidRPr="000238D5" w:rsidRDefault="00313C60" w:rsidP="00313C60">
            <w:pPr>
              <w:jc w:val="right"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</w:tr>
      <w:tr w:rsidR="00313C60" w:rsidRPr="000238D5" w:rsidTr="000238D5">
        <w:tc>
          <w:tcPr>
            <w:tcW w:w="285" w:type="dxa"/>
          </w:tcPr>
          <w:p w:rsidR="00313C60" w:rsidRPr="000238D5" w:rsidRDefault="00313C60" w:rsidP="00313C60">
            <w:pPr>
              <w:jc w:val="right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  <w:tc>
          <w:tcPr>
            <w:tcW w:w="7229" w:type="dxa"/>
            <w:gridSpan w:val="4"/>
          </w:tcPr>
          <w:p w:rsidR="00313C60" w:rsidRPr="000238D5" w:rsidRDefault="00756374" w:rsidP="00313C60">
            <w:pPr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bookmarkStart w:id="1" w:name="ReceiverName"/>
            <w:bookmarkStart w:id="2" w:name="ReceiverRoleNew"/>
            <w:bookmarkEnd w:id="1"/>
            <w:bookmarkEnd w:id="2"/>
            <w:r>
              <w:rPr>
                <w:rFonts w:ascii="Arial" w:hAnsi="Arial" w:cs="B Mitra"/>
                <w:b/>
                <w:bCs/>
                <w:sz w:val="24"/>
                <w:szCs w:val="24"/>
                <w:rtl/>
              </w:rPr>
              <w:t>معاونت محترم آموزشي و تحصيلات تكميلي دانشگاههاي سراسر كشور</w:t>
            </w:r>
          </w:p>
        </w:tc>
        <w:tc>
          <w:tcPr>
            <w:tcW w:w="283" w:type="dxa"/>
          </w:tcPr>
          <w:p w:rsidR="00313C60" w:rsidRPr="000238D5" w:rsidRDefault="00313C60" w:rsidP="00313C60">
            <w:pPr>
              <w:jc w:val="right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</w:tr>
      <w:tr w:rsidR="0086140C" w:rsidRPr="000238D5" w:rsidTr="007B13FA">
        <w:tc>
          <w:tcPr>
            <w:tcW w:w="285" w:type="dxa"/>
          </w:tcPr>
          <w:p w:rsidR="0086140C" w:rsidRPr="000238D5" w:rsidRDefault="0086140C" w:rsidP="00313C60">
            <w:pPr>
              <w:jc w:val="right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  <w:tc>
          <w:tcPr>
            <w:tcW w:w="7229" w:type="dxa"/>
            <w:gridSpan w:val="4"/>
          </w:tcPr>
          <w:p w:rsidR="0086140C" w:rsidRPr="000238D5" w:rsidRDefault="0086140C" w:rsidP="00313C60">
            <w:pPr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238D5">
              <w:rPr>
                <w:rFonts w:ascii="Arial" w:hAnsi="Arial" w:cs="B Mitra"/>
                <w:b/>
                <w:bCs/>
                <w:sz w:val="24"/>
                <w:szCs w:val="24"/>
                <w:rtl/>
              </w:rPr>
              <w:t>موضوع :</w:t>
            </w:r>
            <w:r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bookmarkStart w:id="3" w:name="DocSubject"/>
            <w:bookmarkEnd w:id="3"/>
            <w:r w:rsidR="00756374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پذيرش</w:t>
            </w:r>
            <w:r w:rsidR="00756374">
              <w:rPr>
                <w:rFonts w:ascii="Arial" w:hAnsi="Arial" w:cs="B Mitra"/>
                <w:b/>
                <w:bCs/>
                <w:sz w:val="24"/>
                <w:szCs w:val="24"/>
                <w:rtl/>
              </w:rPr>
              <w:t xml:space="preserve"> دانشجو با سهميه استعدادهاي درخشان </w:t>
            </w:r>
          </w:p>
        </w:tc>
        <w:tc>
          <w:tcPr>
            <w:tcW w:w="283" w:type="dxa"/>
          </w:tcPr>
          <w:p w:rsidR="0086140C" w:rsidRPr="000238D5" w:rsidRDefault="0086140C" w:rsidP="00313C60">
            <w:pPr>
              <w:jc w:val="right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</w:tr>
      <w:tr w:rsidR="00313C60" w:rsidRPr="000238D5" w:rsidTr="000238D5">
        <w:trPr>
          <w:trHeight w:val="181"/>
        </w:trPr>
        <w:tc>
          <w:tcPr>
            <w:tcW w:w="285" w:type="dxa"/>
          </w:tcPr>
          <w:p w:rsidR="00313C60" w:rsidRPr="000238D5" w:rsidRDefault="00313C60" w:rsidP="00313C60">
            <w:pPr>
              <w:jc w:val="right"/>
              <w:rPr>
                <w:rFonts w:ascii="Arial" w:hAnsi="Arial" w:cs="B Mitra"/>
                <w:sz w:val="16"/>
                <w:szCs w:val="16"/>
                <w:rtl/>
              </w:rPr>
            </w:pPr>
          </w:p>
        </w:tc>
        <w:tc>
          <w:tcPr>
            <w:tcW w:w="1228" w:type="dxa"/>
          </w:tcPr>
          <w:p w:rsidR="00313C60" w:rsidRPr="000238D5" w:rsidRDefault="00313C60" w:rsidP="00313C60">
            <w:pPr>
              <w:jc w:val="right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1" w:type="dxa"/>
            <w:gridSpan w:val="3"/>
          </w:tcPr>
          <w:p w:rsidR="00313C60" w:rsidRPr="000238D5" w:rsidRDefault="00313C60" w:rsidP="00313C60">
            <w:pPr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</w:tcPr>
          <w:p w:rsidR="00313C60" w:rsidRPr="000238D5" w:rsidRDefault="00313C60" w:rsidP="00313C60">
            <w:pPr>
              <w:jc w:val="right"/>
              <w:rPr>
                <w:rFonts w:ascii="Arial" w:hAnsi="Arial" w:cs="B Mitra"/>
                <w:sz w:val="16"/>
                <w:szCs w:val="16"/>
                <w:rtl/>
              </w:rPr>
            </w:pPr>
          </w:p>
        </w:tc>
      </w:tr>
      <w:tr w:rsidR="00313C60" w:rsidRPr="000238D5" w:rsidTr="000238D5">
        <w:tc>
          <w:tcPr>
            <w:tcW w:w="285" w:type="dxa"/>
          </w:tcPr>
          <w:p w:rsidR="00313C60" w:rsidRPr="000238D5" w:rsidRDefault="00313C60" w:rsidP="00313C60">
            <w:pPr>
              <w:jc w:val="right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  <w:tc>
          <w:tcPr>
            <w:tcW w:w="7229" w:type="dxa"/>
            <w:gridSpan w:val="4"/>
          </w:tcPr>
          <w:p w:rsidR="00756374" w:rsidRPr="00AF0738" w:rsidRDefault="00313C60" w:rsidP="00AF0738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0238D5">
              <w:rPr>
                <w:rFonts w:ascii="Arial" w:hAnsi="Arial" w:cs="B Mitra"/>
                <w:sz w:val="24"/>
                <w:szCs w:val="24"/>
              </w:rPr>
              <w:t xml:space="preserve">      </w:t>
            </w:r>
            <w:bookmarkStart w:id="4" w:name="LetterTextBody"/>
            <w:bookmarkEnd w:id="4"/>
            <w:r w:rsidR="00756374" w:rsidRPr="00AF0738">
              <w:rPr>
                <w:rFonts w:cs="B Nazanin" w:hint="cs"/>
                <w:sz w:val="28"/>
                <w:szCs w:val="28"/>
                <w:rtl/>
              </w:rPr>
              <w:t>با سلام واحترام</w:t>
            </w:r>
          </w:p>
          <w:p w:rsidR="00756374" w:rsidRPr="00AF0738" w:rsidRDefault="00756374" w:rsidP="0074269D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F0738">
              <w:rPr>
                <w:rFonts w:cs="B Nazanin" w:hint="cs"/>
                <w:sz w:val="28"/>
                <w:szCs w:val="28"/>
                <w:rtl/>
              </w:rPr>
              <w:t>به استحضار می رساند دانشگاه علوم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F0738">
              <w:rPr>
                <w:rFonts w:cs="B Nazanin" w:hint="cs"/>
                <w:sz w:val="28"/>
                <w:szCs w:val="28"/>
                <w:rtl/>
              </w:rPr>
              <w:t>کشاورزی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F0738">
              <w:rPr>
                <w:rFonts w:cs="B Nazanin" w:hint="cs"/>
                <w:sz w:val="28"/>
                <w:szCs w:val="28"/>
                <w:rtl/>
              </w:rPr>
              <w:t xml:space="preserve">منابع طبیعی ساری برای سال تحصیلی 99-1398 از طریق آئین نامه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های </w:t>
            </w:r>
            <w:r w:rsidRPr="00AF0738">
              <w:rPr>
                <w:rFonts w:cs="B Nazanin" w:hint="cs"/>
                <w:sz w:val="28"/>
                <w:szCs w:val="28"/>
                <w:rtl/>
              </w:rPr>
              <w:t>پذیرش بدون آزم</w:t>
            </w:r>
            <w:r>
              <w:rPr>
                <w:rFonts w:cs="B Nazanin" w:hint="cs"/>
                <w:sz w:val="28"/>
                <w:szCs w:val="28"/>
                <w:rtl/>
              </w:rPr>
              <w:t>ون استعدادهای درخشان وزارت علوم</w:t>
            </w:r>
            <w:r w:rsidRPr="00AF0738">
              <w:rPr>
                <w:rFonts w:cs="B Nazanin" w:hint="cs"/>
                <w:sz w:val="28"/>
                <w:szCs w:val="28"/>
                <w:rtl/>
              </w:rPr>
              <w:t xml:space="preserve">، تحقیقات وفناوری، نسبت به پذیرش برگزیدگان علمی در </w:t>
            </w:r>
            <w:r>
              <w:rPr>
                <w:rFonts w:cs="B Nazanin" w:hint="cs"/>
                <w:sz w:val="28"/>
                <w:szCs w:val="28"/>
                <w:rtl/>
              </w:rPr>
              <w:t>مقاطع</w:t>
            </w:r>
            <w:r w:rsidRPr="00AF073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74269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کارشناسی ارشد و دکتری رشته های کشاورزی و منابع طبیعی </w:t>
            </w:r>
            <w:r w:rsidRPr="00AF0738">
              <w:rPr>
                <w:rFonts w:cs="B Nazanin" w:hint="cs"/>
                <w:sz w:val="28"/>
                <w:szCs w:val="28"/>
                <w:rtl/>
              </w:rPr>
              <w:t xml:space="preserve">اقدام می نماید. داوطلبان برای کسب اطلاعات بیشتر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F0738">
              <w:rPr>
                <w:rFonts w:cs="B Nazanin" w:hint="cs"/>
                <w:sz w:val="28"/>
                <w:szCs w:val="28"/>
                <w:rtl/>
              </w:rPr>
              <w:t xml:space="preserve">می توانند به وبگاه دانشگاه به نشانی </w:t>
            </w:r>
            <w:hyperlink r:id="rId6" w:history="1">
              <w:r w:rsidRPr="00AF0738">
                <w:rPr>
                  <w:rStyle w:val="Hyperlink"/>
                  <w:rFonts w:cs="B Nazanin"/>
                  <w:sz w:val="28"/>
                  <w:szCs w:val="28"/>
                </w:rPr>
                <w:t>www.sanru.ac.ir</w:t>
              </w:r>
            </w:hyperlink>
            <w:r w:rsidRPr="00AF0738">
              <w:rPr>
                <w:rFonts w:cs="B Nazanin" w:hint="cs"/>
                <w:sz w:val="28"/>
                <w:szCs w:val="28"/>
                <w:rtl/>
              </w:rPr>
              <w:t xml:space="preserve">  (بخش اطلاعیه ها) مراجعه نمایند. </w:t>
            </w:r>
            <w:r>
              <w:rPr>
                <w:rFonts w:cs="B Nazanin" w:hint="cs"/>
                <w:sz w:val="28"/>
                <w:szCs w:val="28"/>
                <w:rtl/>
              </w:rPr>
              <w:t>خواهشمند است مقرر فرمایید مراتب</w:t>
            </w:r>
            <w:r w:rsidRPr="00AF0738">
              <w:rPr>
                <w:rFonts w:cs="B Nazanin" w:hint="cs"/>
                <w:sz w:val="28"/>
                <w:szCs w:val="28"/>
                <w:rtl/>
              </w:rPr>
              <w:t xml:space="preserve"> به نحو مقتضی به اطلاع دانش آموختگان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F0738">
              <w:rPr>
                <w:rFonts w:cs="B Nazanin" w:hint="cs"/>
                <w:sz w:val="28"/>
                <w:szCs w:val="28"/>
                <w:rtl/>
              </w:rPr>
              <w:t xml:space="preserve">دانشجویان واجد شرایط آن دانشگاه رسانده شود.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F073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756374" w:rsidRPr="00AF0738" w:rsidRDefault="00756374" w:rsidP="00AF0738">
            <w:pPr>
              <w:jc w:val="both"/>
              <w:rPr>
                <w:rFonts w:cs="B Nazanin"/>
                <w:sz w:val="28"/>
                <w:szCs w:val="28"/>
              </w:rPr>
            </w:pPr>
          </w:p>
          <w:p w:rsidR="00313C60" w:rsidRPr="000238D5" w:rsidRDefault="00313C60" w:rsidP="00313C60">
            <w:pPr>
              <w:rPr>
                <w:rFonts w:ascii="Arial" w:hAnsi="Arial" w:cs="B Mitra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:rsidR="00313C60" w:rsidRPr="000238D5" w:rsidRDefault="00313C60" w:rsidP="00313C60">
            <w:pPr>
              <w:jc w:val="right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</w:tr>
      <w:tr w:rsidR="00313C60" w:rsidRPr="000238D5" w:rsidTr="000238D5">
        <w:trPr>
          <w:trHeight w:val="239"/>
        </w:trPr>
        <w:tc>
          <w:tcPr>
            <w:tcW w:w="285" w:type="dxa"/>
          </w:tcPr>
          <w:p w:rsidR="00313C60" w:rsidRPr="000238D5" w:rsidRDefault="00313C60" w:rsidP="00313C60">
            <w:pPr>
              <w:jc w:val="right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  <w:tc>
          <w:tcPr>
            <w:tcW w:w="1228" w:type="dxa"/>
          </w:tcPr>
          <w:p w:rsidR="00313C60" w:rsidRPr="000238D5" w:rsidRDefault="00313C60" w:rsidP="00313C60">
            <w:pPr>
              <w:jc w:val="right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  <w:tc>
          <w:tcPr>
            <w:tcW w:w="6001" w:type="dxa"/>
            <w:gridSpan w:val="3"/>
          </w:tcPr>
          <w:p w:rsidR="00313C60" w:rsidRPr="000238D5" w:rsidRDefault="00313C60" w:rsidP="00313C60">
            <w:pPr>
              <w:jc w:val="right"/>
              <w:rPr>
                <w:rFonts w:ascii="Arial" w:hAnsi="Arial" w:cs="B Mitra"/>
                <w:sz w:val="24"/>
                <w:szCs w:val="24"/>
                <w:rtl/>
              </w:rPr>
            </w:pPr>
            <w:r w:rsidRPr="000238D5">
              <w:rPr>
                <w:rFonts w:ascii="Arial" w:hAnsi="Arial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16B27B7" wp14:editId="06DF524E">
                      <wp:simplePos x="0" y="0"/>
                      <wp:positionH relativeFrom="column">
                        <wp:posOffset>62230</wp:posOffset>
                      </wp:positionH>
                      <wp:positionV relativeFrom="line">
                        <wp:align>bottom</wp:align>
                      </wp:positionV>
                      <wp:extent cx="1682496" cy="1024128"/>
                      <wp:effectExtent l="0" t="0" r="0" b="508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496" cy="10241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3C60" w:rsidRDefault="00756374" w:rsidP="00313C60">
                                  <w:bookmarkStart w:id="5" w:name="NewSing"/>
                                  <w:bookmarkEnd w:id="5"/>
                                  <w:r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90345" cy="89408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90345" cy="894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6B27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9pt;margin-top:0;width:132.5pt;height:8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" filled="f" stroked="f">
                      <v:textbox>
                        <w:txbxContent>
                          <w:p w:rsidR="00313C60" w:rsidRDefault="00756374" w:rsidP="00313C60">
                            <w:bookmarkStart w:id="6" w:name="NewSing"/>
                            <w:bookmarkEnd w:id="6"/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490345" cy="89408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0345" cy="894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313C60" w:rsidRPr="000238D5" w:rsidRDefault="00313C60" w:rsidP="00313C60">
            <w:pPr>
              <w:jc w:val="right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</w:tr>
      <w:tr w:rsidR="00313C60" w:rsidRPr="000238D5" w:rsidTr="000238D5">
        <w:trPr>
          <w:trHeight w:val="257"/>
        </w:trPr>
        <w:tc>
          <w:tcPr>
            <w:tcW w:w="285" w:type="dxa"/>
          </w:tcPr>
          <w:p w:rsidR="00313C60" w:rsidRPr="000238D5" w:rsidRDefault="00313C60" w:rsidP="00313C60">
            <w:pPr>
              <w:jc w:val="right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  <w:tc>
          <w:tcPr>
            <w:tcW w:w="1228" w:type="dxa"/>
          </w:tcPr>
          <w:p w:rsidR="00313C60" w:rsidRPr="000238D5" w:rsidRDefault="00313C60" w:rsidP="00313C60">
            <w:pPr>
              <w:jc w:val="right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  <w:tc>
          <w:tcPr>
            <w:tcW w:w="3290" w:type="dxa"/>
          </w:tcPr>
          <w:p w:rsidR="00313C60" w:rsidRPr="000238D5" w:rsidRDefault="00313C60" w:rsidP="00313C60">
            <w:pPr>
              <w:jc w:val="right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  <w:tc>
          <w:tcPr>
            <w:tcW w:w="2239" w:type="dxa"/>
          </w:tcPr>
          <w:p w:rsidR="00756374" w:rsidRDefault="00756374" w:rsidP="00313C60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bookmarkStart w:id="7" w:name="ConfirmName"/>
            <w:bookmarkEnd w:id="7"/>
            <w:r>
              <w:rPr>
                <w:rFonts w:ascii="Arial" w:hAnsi="Arial" w:cs="B Mitra"/>
                <w:b/>
                <w:bCs/>
                <w:sz w:val="24"/>
                <w:szCs w:val="24"/>
                <w:rtl/>
              </w:rPr>
              <w:t>منصور رضايي</w:t>
            </w:r>
          </w:p>
          <w:p w:rsidR="00313C60" w:rsidRPr="000238D5" w:rsidRDefault="00756374" w:rsidP="00313C60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Mitra"/>
                <w:b/>
                <w:bCs/>
                <w:sz w:val="24"/>
                <w:szCs w:val="24"/>
                <w:rtl/>
              </w:rPr>
              <w:t>معاون آموزشي و تحصيلات تكميلي دانشگاه</w:t>
            </w:r>
          </w:p>
        </w:tc>
        <w:tc>
          <w:tcPr>
            <w:tcW w:w="472" w:type="dxa"/>
          </w:tcPr>
          <w:p w:rsidR="00313C60" w:rsidRPr="000238D5" w:rsidRDefault="00313C60" w:rsidP="00313C60">
            <w:pPr>
              <w:jc w:val="right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:rsidR="00313C60" w:rsidRPr="000238D5" w:rsidRDefault="00313C60" w:rsidP="00313C60">
            <w:pPr>
              <w:jc w:val="right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</w:tr>
      <w:tr w:rsidR="00313C60" w:rsidRPr="000238D5" w:rsidTr="000238D5">
        <w:tc>
          <w:tcPr>
            <w:tcW w:w="285" w:type="dxa"/>
          </w:tcPr>
          <w:p w:rsidR="00313C60" w:rsidRPr="000238D5" w:rsidRDefault="00313C60" w:rsidP="00313C60">
            <w:pPr>
              <w:jc w:val="right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  <w:tc>
          <w:tcPr>
            <w:tcW w:w="7229" w:type="dxa"/>
            <w:gridSpan w:val="4"/>
          </w:tcPr>
          <w:p w:rsidR="00313C60" w:rsidRPr="000238D5" w:rsidRDefault="00313C60" w:rsidP="00313C60">
            <w:pPr>
              <w:jc w:val="right"/>
              <w:rPr>
                <w:rFonts w:ascii="Arial" w:hAnsi="Arial" w:cs="B Mitra"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313C60" w:rsidRPr="000238D5" w:rsidRDefault="00313C60" w:rsidP="00313C60">
            <w:pPr>
              <w:jc w:val="right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</w:tr>
    </w:tbl>
    <w:p w:rsidR="00A62B84" w:rsidRDefault="00A62B84" w:rsidP="00313C60">
      <w:pPr>
        <w:tabs>
          <w:tab w:val="right" w:pos="7851"/>
        </w:tabs>
      </w:pPr>
    </w:p>
    <w:p w:rsidR="00A62B84" w:rsidRDefault="00A62B84" w:rsidP="00A62B84"/>
    <w:p w:rsidR="00655BD6" w:rsidRPr="00A62B84" w:rsidRDefault="00A62B84" w:rsidP="00A62B84">
      <w:pPr>
        <w:tabs>
          <w:tab w:val="left" w:pos="6146"/>
        </w:tabs>
      </w:pPr>
      <w:r>
        <w:rPr>
          <w:rtl/>
        </w:rPr>
        <w:lastRenderedPageBreak/>
        <w:tab/>
      </w:r>
    </w:p>
    <w:sectPr w:rsidR="00655BD6" w:rsidRPr="00A62B84" w:rsidSect="00A62B84">
      <w:headerReference w:type="default" r:id="rId8"/>
      <w:footerReference w:type="default" r:id="rId9"/>
      <w:pgSz w:w="8391" w:h="11907" w:code="11"/>
      <w:pgMar w:top="720" w:right="169" w:bottom="720" w:left="284" w:header="28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4C0" w:rsidRDefault="00F274C0" w:rsidP="003B66FE">
      <w:pPr>
        <w:spacing w:after="0" w:line="240" w:lineRule="auto"/>
      </w:pPr>
      <w:r>
        <w:separator/>
      </w:r>
    </w:p>
  </w:endnote>
  <w:endnote w:type="continuationSeparator" w:id="0">
    <w:p w:rsidR="00F274C0" w:rsidRDefault="00F274C0" w:rsidP="003B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45E" w:rsidRPr="00313C60" w:rsidRDefault="00B4745E" w:rsidP="00655BD6">
    <w:pPr>
      <w:pStyle w:val="Footer"/>
      <w:rPr>
        <w:rFonts w:cs="B Mitra"/>
        <w:sz w:val="12"/>
        <w:szCs w:val="12"/>
      </w:rPr>
    </w:pPr>
  </w:p>
  <w:p w:rsidR="00B4745E" w:rsidRPr="00313C60" w:rsidRDefault="00F274C0" w:rsidP="00655BD6">
    <w:pPr>
      <w:pStyle w:val="Footer"/>
      <w:rPr>
        <w:rFonts w:cs="B Mitra"/>
        <w:sz w:val="12"/>
        <w:szCs w:val="12"/>
      </w:rPr>
    </w:pPr>
    <w:r>
      <w:rPr>
        <w:rFonts w:cs="B Mitra"/>
        <w:sz w:val="12"/>
        <w:szCs w:val="12"/>
      </w:rPr>
      <w:pict>
        <v:rect id="_x0000_i1025" style="width:446.4pt;height:3.85pt;mso-position-horizontal:absolute" o:hrpct="989" o:hralign="center" o:hrstd="t" o:hrnoshade="t" o:hr="t" fillcolor="#272727 [2749]" stroked="f"/>
      </w:pict>
    </w:r>
  </w:p>
  <w:p w:rsidR="00655BD6" w:rsidRPr="00313C60" w:rsidRDefault="00B4745E" w:rsidP="004A56FF">
    <w:pPr>
      <w:pStyle w:val="Footer"/>
      <w:jc w:val="center"/>
      <w:rPr>
        <w:rFonts w:ascii="Arial" w:hAnsi="Arial" w:cs="B Mitra"/>
        <w:sz w:val="12"/>
        <w:szCs w:val="12"/>
        <w:rtl/>
      </w:rPr>
    </w:pPr>
    <w:r w:rsidRPr="00313C60">
      <w:rPr>
        <w:rFonts w:ascii="Arial" w:hAnsi="Arial" w:cs="B Mitra"/>
        <w:sz w:val="12"/>
        <w:szCs w:val="12"/>
        <w:rtl/>
      </w:rPr>
      <w:t>ساري</w:t>
    </w:r>
    <w:r w:rsidRPr="00313C60">
      <w:rPr>
        <w:rFonts w:ascii="Times New Roman" w:hAnsi="Times New Roman" w:cs="Times New Roman" w:hint="cs"/>
        <w:sz w:val="12"/>
        <w:szCs w:val="12"/>
        <w:rtl/>
      </w:rPr>
      <w:t>–</w:t>
    </w:r>
    <w:r w:rsidRPr="00313C60">
      <w:rPr>
        <w:rFonts w:ascii="Arial" w:hAnsi="Arial" w:cs="B Mitra"/>
        <w:sz w:val="12"/>
        <w:szCs w:val="12"/>
        <w:rtl/>
      </w:rPr>
      <w:t xml:space="preserve"> كيلومتر 9 جاده دريا</w:t>
    </w:r>
    <w:r w:rsidRPr="00313C60">
      <w:rPr>
        <w:rFonts w:ascii="Times New Roman" w:hAnsi="Times New Roman" w:cs="Times New Roman" w:hint="cs"/>
        <w:sz w:val="12"/>
        <w:szCs w:val="12"/>
        <w:rtl/>
      </w:rPr>
      <w:t>–</w:t>
    </w:r>
    <w:r w:rsidRPr="00313C60">
      <w:rPr>
        <w:rFonts w:ascii="Arial" w:hAnsi="Arial" w:cs="B Mitra"/>
        <w:sz w:val="12"/>
        <w:szCs w:val="12"/>
        <w:rtl/>
      </w:rPr>
      <w:t xml:space="preserve"> دانشگاه علوم كشاورزي و منابع طبيعي ساري </w:t>
    </w:r>
    <w:r w:rsidRPr="00313C60">
      <w:rPr>
        <w:rFonts w:ascii="Times New Roman" w:hAnsi="Times New Roman" w:cs="Times New Roman" w:hint="cs"/>
        <w:sz w:val="12"/>
        <w:szCs w:val="12"/>
        <w:rtl/>
      </w:rPr>
      <w:t>–</w:t>
    </w:r>
    <w:r w:rsidRPr="00313C60">
      <w:rPr>
        <w:rFonts w:ascii="Arial" w:hAnsi="Arial" w:cs="B Mitra"/>
        <w:sz w:val="12"/>
        <w:szCs w:val="12"/>
        <w:rtl/>
      </w:rPr>
      <w:t xml:space="preserve"> صندوق پستي:578 تلفن:</w:t>
    </w:r>
    <w:r w:rsidR="00FA632C">
      <w:rPr>
        <w:rFonts w:ascii="Arial" w:hAnsi="Arial" w:cs="B Mitra" w:hint="cs"/>
        <w:sz w:val="12"/>
        <w:szCs w:val="12"/>
        <w:rtl/>
      </w:rPr>
      <w:t>6</w:t>
    </w:r>
    <w:r w:rsidRPr="00313C60">
      <w:rPr>
        <w:rFonts w:ascii="Arial" w:hAnsi="Arial" w:cs="B Mitra"/>
        <w:sz w:val="12"/>
        <w:szCs w:val="12"/>
        <w:rtl/>
      </w:rPr>
      <w:t>-3</w:t>
    </w:r>
    <w:r w:rsidR="00FA632C">
      <w:rPr>
        <w:rFonts w:ascii="Arial" w:hAnsi="Arial" w:cs="B Mitra" w:hint="cs"/>
        <w:sz w:val="12"/>
        <w:szCs w:val="12"/>
        <w:rtl/>
      </w:rPr>
      <w:t>3687574</w:t>
    </w:r>
    <w:r w:rsidRPr="00313C60">
      <w:rPr>
        <w:rFonts w:ascii="Arial" w:hAnsi="Arial" w:cs="B Mitra"/>
        <w:sz w:val="12"/>
        <w:szCs w:val="12"/>
        <w:rtl/>
      </w:rPr>
      <w:t>-0</w:t>
    </w:r>
    <w:r w:rsidR="004A56FF">
      <w:rPr>
        <w:rFonts w:ascii="Arial" w:hAnsi="Arial" w:cs="B Mitra" w:hint="cs"/>
        <w:sz w:val="12"/>
        <w:szCs w:val="12"/>
        <w:rtl/>
      </w:rPr>
      <w:t>1</w:t>
    </w:r>
    <w:r w:rsidRPr="00313C60">
      <w:rPr>
        <w:rFonts w:ascii="Arial" w:hAnsi="Arial" w:cs="B Mitra"/>
        <w:sz w:val="12"/>
        <w:szCs w:val="12"/>
        <w:rtl/>
      </w:rPr>
      <w:t>1دورنگار:3</w:t>
    </w:r>
    <w:r w:rsidR="00FA632C">
      <w:rPr>
        <w:rFonts w:ascii="Arial" w:hAnsi="Arial" w:cs="B Mitra" w:hint="cs"/>
        <w:sz w:val="12"/>
        <w:szCs w:val="12"/>
        <w:rtl/>
      </w:rPr>
      <w:t>3687715</w:t>
    </w:r>
    <w:r w:rsidRPr="00313C60">
      <w:rPr>
        <w:rFonts w:ascii="Arial" w:hAnsi="Arial" w:cs="B Mitra"/>
        <w:sz w:val="12"/>
        <w:szCs w:val="12"/>
        <w:rtl/>
      </w:rPr>
      <w:t xml:space="preserve">-011-وبگاه : </w:t>
    </w:r>
    <w:r w:rsidRPr="00313C60">
      <w:rPr>
        <w:rFonts w:ascii="Arial" w:hAnsi="Arial" w:cs="B Mitra"/>
        <w:sz w:val="12"/>
        <w:szCs w:val="12"/>
      </w:rPr>
      <w:t>www.sanru.ac.ir</w:t>
    </w:r>
  </w:p>
  <w:p w:rsidR="00655BD6" w:rsidRPr="00313C60" w:rsidRDefault="00655BD6" w:rsidP="00655BD6">
    <w:pPr>
      <w:pStyle w:val="Footer"/>
      <w:rPr>
        <w:rFonts w:cs="B Mitra"/>
        <w:sz w:val="12"/>
        <w:szCs w:val="12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4C0" w:rsidRDefault="00F274C0" w:rsidP="003B66FE">
      <w:pPr>
        <w:spacing w:after="0" w:line="240" w:lineRule="auto"/>
      </w:pPr>
      <w:r>
        <w:separator/>
      </w:r>
    </w:p>
  </w:footnote>
  <w:footnote w:type="continuationSeparator" w:id="0">
    <w:p w:rsidR="00F274C0" w:rsidRDefault="00F274C0" w:rsidP="003B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111" w:type="dxa"/>
      <w:tblInd w:w="71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1"/>
    </w:tblGrid>
    <w:tr w:rsidR="00FB4DAB" w:rsidRPr="00067474" w:rsidTr="003D667D">
      <w:trPr>
        <w:trHeight w:val="1765"/>
      </w:trPr>
      <w:tc>
        <w:tcPr>
          <w:tcW w:w="1111" w:type="dxa"/>
        </w:tcPr>
        <w:p w:rsidR="00FB4DAB" w:rsidRPr="00067474" w:rsidRDefault="00756374" w:rsidP="00DA3E2E">
          <w:pPr>
            <w:pStyle w:val="Header"/>
            <w:jc w:val="both"/>
            <w:rPr>
              <w:rFonts w:cs="B Nazanin"/>
              <w:sz w:val="20"/>
              <w:szCs w:val="20"/>
              <w:rtl/>
            </w:rPr>
          </w:pPr>
          <w:bookmarkStart w:id="8" w:name="ExportEntityNumber"/>
          <w:bookmarkEnd w:id="8"/>
          <w:r>
            <w:rPr>
              <w:rFonts w:cs="B Nazanin"/>
              <w:sz w:val="20"/>
              <w:szCs w:val="20"/>
              <w:rtl/>
            </w:rPr>
            <w:t>1234/98</w:t>
          </w:r>
        </w:p>
        <w:p w:rsidR="00FB4DAB" w:rsidRPr="00067474" w:rsidRDefault="00FB4DAB" w:rsidP="00DA3E2E">
          <w:pPr>
            <w:rPr>
              <w:rFonts w:cs="B Nazanin"/>
              <w:sz w:val="20"/>
              <w:szCs w:val="20"/>
              <w:rtl/>
            </w:rPr>
          </w:pPr>
        </w:p>
        <w:p w:rsidR="00FB4DAB" w:rsidRPr="00067474" w:rsidRDefault="00756374" w:rsidP="00DA3E2E">
          <w:pPr>
            <w:rPr>
              <w:rFonts w:cs="B Nazanin"/>
              <w:sz w:val="20"/>
              <w:szCs w:val="20"/>
              <w:rtl/>
            </w:rPr>
          </w:pPr>
          <w:bookmarkStart w:id="9" w:name="ExportPersianDate"/>
          <w:bookmarkEnd w:id="9"/>
          <w:r>
            <w:rPr>
              <w:rFonts w:cs="B Nazanin"/>
              <w:sz w:val="20"/>
              <w:szCs w:val="20"/>
              <w:rtl/>
            </w:rPr>
            <w:t>4/2/1398</w:t>
          </w:r>
        </w:p>
        <w:p w:rsidR="00FB4DAB" w:rsidRPr="00067474" w:rsidRDefault="00756374" w:rsidP="00DA3E2E">
          <w:pPr>
            <w:rPr>
              <w:rFonts w:cs="B Nazanin"/>
              <w:sz w:val="20"/>
              <w:szCs w:val="20"/>
              <w:rtl/>
            </w:rPr>
          </w:pPr>
          <w:bookmarkStart w:id="10" w:name="Attachments"/>
          <w:bookmarkEnd w:id="10"/>
          <w:r>
            <w:rPr>
              <w:rFonts w:cs="B Nazanin" w:hint="cs"/>
              <w:sz w:val="20"/>
              <w:szCs w:val="20"/>
              <w:rtl/>
            </w:rPr>
            <w:t>ندارد</w:t>
          </w:r>
        </w:p>
      </w:tc>
    </w:tr>
  </w:tbl>
  <w:p w:rsidR="003B66FE" w:rsidRPr="00DD2396" w:rsidRDefault="00FB4DAB" w:rsidP="00DD2396">
    <w:pPr>
      <w:pStyle w:val="Header"/>
      <w:jc w:val="center"/>
      <w:rPr>
        <w:rtl/>
      </w:rPr>
    </w:pPr>
    <w:r>
      <w:rPr>
        <w:rFonts w:hint="cs"/>
        <w:noProof/>
        <w:lang w:bidi="ar-SA"/>
      </w:rPr>
      <w:drawing>
        <wp:anchor distT="0" distB="0" distL="114300" distR="114300" simplePos="0" relativeHeight="251657728" behindDoc="1" locked="0" layoutInCell="1" allowOverlap="1" wp14:anchorId="5C14D708" wp14:editId="268A33A9">
          <wp:simplePos x="0" y="0"/>
          <wp:positionH relativeFrom="column">
            <wp:posOffset>-151764</wp:posOffset>
          </wp:positionH>
          <wp:positionV relativeFrom="paragraph">
            <wp:posOffset>-1253490</wp:posOffset>
          </wp:positionV>
          <wp:extent cx="5200650" cy="1153051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60C6FB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8267" cy="1154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YEK17onXhtIWTsMbALOLM9ZeE8=" w:salt="oqUz0uI6G4DKzOGhICkyQ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FE"/>
    <w:rsid w:val="000126E4"/>
    <w:rsid w:val="000238D5"/>
    <w:rsid w:val="00067474"/>
    <w:rsid w:val="000942C5"/>
    <w:rsid w:val="0009748A"/>
    <w:rsid w:val="000B3AF6"/>
    <w:rsid w:val="00127DC0"/>
    <w:rsid w:val="00153EE2"/>
    <w:rsid w:val="00161204"/>
    <w:rsid w:val="00174D9A"/>
    <w:rsid w:val="00182867"/>
    <w:rsid w:val="001B55E1"/>
    <w:rsid w:val="001B5916"/>
    <w:rsid w:val="001C66D4"/>
    <w:rsid w:val="001C7F4E"/>
    <w:rsid w:val="001E7122"/>
    <w:rsid w:val="00257F66"/>
    <w:rsid w:val="002D2DE1"/>
    <w:rsid w:val="00301ED5"/>
    <w:rsid w:val="00313C60"/>
    <w:rsid w:val="00323A37"/>
    <w:rsid w:val="00335C28"/>
    <w:rsid w:val="0034778B"/>
    <w:rsid w:val="003505CF"/>
    <w:rsid w:val="0035291F"/>
    <w:rsid w:val="0035746D"/>
    <w:rsid w:val="003A1F13"/>
    <w:rsid w:val="003B4CD4"/>
    <w:rsid w:val="003B66FE"/>
    <w:rsid w:val="003C532E"/>
    <w:rsid w:val="003D667D"/>
    <w:rsid w:val="00406B42"/>
    <w:rsid w:val="004119F9"/>
    <w:rsid w:val="00427848"/>
    <w:rsid w:val="00485AB5"/>
    <w:rsid w:val="004A56FF"/>
    <w:rsid w:val="004D2563"/>
    <w:rsid w:val="00565C8F"/>
    <w:rsid w:val="0056764E"/>
    <w:rsid w:val="005D3255"/>
    <w:rsid w:val="005F2869"/>
    <w:rsid w:val="00612387"/>
    <w:rsid w:val="00620830"/>
    <w:rsid w:val="006307B4"/>
    <w:rsid w:val="00635685"/>
    <w:rsid w:val="00636892"/>
    <w:rsid w:val="0064250E"/>
    <w:rsid w:val="00655BD6"/>
    <w:rsid w:val="00700055"/>
    <w:rsid w:val="00716F9C"/>
    <w:rsid w:val="00726492"/>
    <w:rsid w:val="00735E8A"/>
    <w:rsid w:val="007530CF"/>
    <w:rsid w:val="00756374"/>
    <w:rsid w:val="00791FBD"/>
    <w:rsid w:val="007A465B"/>
    <w:rsid w:val="007D5475"/>
    <w:rsid w:val="007F75C5"/>
    <w:rsid w:val="00813A62"/>
    <w:rsid w:val="008248BF"/>
    <w:rsid w:val="00835746"/>
    <w:rsid w:val="008402C3"/>
    <w:rsid w:val="0086140C"/>
    <w:rsid w:val="00874EA2"/>
    <w:rsid w:val="0088363B"/>
    <w:rsid w:val="0089068C"/>
    <w:rsid w:val="008B49EE"/>
    <w:rsid w:val="008C3D9B"/>
    <w:rsid w:val="008D189E"/>
    <w:rsid w:val="00961B9D"/>
    <w:rsid w:val="00975246"/>
    <w:rsid w:val="009A2AF4"/>
    <w:rsid w:val="009C32D6"/>
    <w:rsid w:val="00A22202"/>
    <w:rsid w:val="00A3134D"/>
    <w:rsid w:val="00A52D91"/>
    <w:rsid w:val="00A62B84"/>
    <w:rsid w:val="00A72706"/>
    <w:rsid w:val="00A756D1"/>
    <w:rsid w:val="00A922A9"/>
    <w:rsid w:val="00A96C1D"/>
    <w:rsid w:val="00AA41C1"/>
    <w:rsid w:val="00AC40AF"/>
    <w:rsid w:val="00AC7624"/>
    <w:rsid w:val="00AD3094"/>
    <w:rsid w:val="00B02FCC"/>
    <w:rsid w:val="00B05581"/>
    <w:rsid w:val="00B3026E"/>
    <w:rsid w:val="00B35160"/>
    <w:rsid w:val="00B4745E"/>
    <w:rsid w:val="00BB168B"/>
    <w:rsid w:val="00BB1DA0"/>
    <w:rsid w:val="00BD11A0"/>
    <w:rsid w:val="00C50152"/>
    <w:rsid w:val="00C53F55"/>
    <w:rsid w:val="00C630E8"/>
    <w:rsid w:val="00CA34D6"/>
    <w:rsid w:val="00CF155C"/>
    <w:rsid w:val="00D2409D"/>
    <w:rsid w:val="00D548C9"/>
    <w:rsid w:val="00D55EE2"/>
    <w:rsid w:val="00D56BE6"/>
    <w:rsid w:val="00D63D91"/>
    <w:rsid w:val="00D72FAD"/>
    <w:rsid w:val="00DA3E2E"/>
    <w:rsid w:val="00DA49C9"/>
    <w:rsid w:val="00DD2396"/>
    <w:rsid w:val="00DF7021"/>
    <w:rsid w:val="00DF7798"/>
    <w:rsid w:val="00E317AA"/>
    <w:rsid w:val="00EA2242"/>
    <w:rsid w:val="00EA5C3F"/>
    <w:rsid w:val="00ED36E9"/>
    <w:rsid w:val="00EE6DA3"/>
    <w:rsid w:val="00F274C0"/>
    <w:rsid w:val="00F3241D"/>
    <w:rsid w:val="00F75062"/>
    <w:rsid w:val="00FA632C"/>
    <w:rsid w:val="00FB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2129E00-35A5-4DD0-B934-4FC82808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24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6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6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6FE"/>
  </w:style>
  <w:style w:type="paragraph" w:styleId="Footer">
    <w:name w:val="footer"/>
    <w:basedOn w:val="Normal"/>
    <w:link w:val="FooterChar"/>
    <w:uiPriority w:val="99"/>
    <w:unhideWhenUsed/>
    <w:rsid w:val="003B6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6FE"/>
  </w:style>
  <w:style w:type="table" w:styleId="TableGrid">
    <w:name w:val="Table Grid"/>
    <w:basedOn w:val="TableNormal"/>
    <w:uiPriority w:val="59"/>
    <w:rsid w:val="003B6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7563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ru.ac.i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baktash</dc:creator>
  <cp:lastModifiedBy>yari</cp:lastModifiedBy>
  <cp:revision>2</cp:revision>
  <cp:lastPrinted>2019-04-24T03:48:00Z</cp:lastPrinted>
  <dcterms:created xsi:type="dcterms:W3CDTF">2019-04-27T12:36:00Z</dcterms:created>
  <dcterms:modified xsi:type="dcterms:W3CDTF">2019-04-27T12:36:00Z</dcterms:modified>
</cp:coreProperties>
</file>